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00" w:rsidRPr="00976B8D" w:rsidRDefault="00062A00" w:rsidP="00976B8D">
      <w:pPr>
        <w:jc w:val="center"/>
        <w:rPr>
          <w:b/>
        </w:rPr>
      </w:pPr>
      <w:r w:rsidRPr="00976B8D">
        <w:rPr>
          <w:b/>
        </w:rPr>
        <w:t>SILVIO ORLANDO AL TEATRO DI LOCARNO IL 3 E 4 DICEMBRE</w:t>
      </w:r>
    </w:p>
    <w:p w:rsidR="00E75C7D" w:rsidRDefault="00E75C7D" w:rsidP="00062A00">
      <w:pPr>
        <w:jc w:val="both"/>
      </w:pPr>
      <w:r>
        <w:t xml:space="preserve">“La vita davanti a sé”, </w:t>
      </w:r>
      <w:r w:rsidR="00062A00">
        <w:t>interprete Silvio</w:t>
      </w:r>
      <w:r>
        <w:t xml:space="preserve"> Orlando in scena al Teatro di Locarno sabato 3 </w:t>
      </w:r>
      <w:r w:rsidR="00062A00">
        <w:t xml:space="preserve">(ore 20.30) </w:t>
      </w:r>
      <w:r>
        <w:t>e domenica 4</w:t>
      </w:r>
      <w:r w:rsidR="00976B8D">
        <w:t xml:space="preserve"> (</w:t>
      </w:r>
      <w:r w:rsidR="00062A00">
        <w:t>ore 17.00)</w:t>
      </w:r>
      <w:r>
        <w:t xml:space="preserve"> </w:t>
      </w:r>
      <w:r w:rsidR="00062A00">
        <w:t>dicembre col</w:t>
      </w:r>
      <w:r>
        <w:t xml:space="preserve"> testo di </w:t>
      </w:r>
      <w:proofErr w:type="spellStart"/>
      <w:r>
        <w:t>Romain</w:t>
      </w:r>
      <w:proofErr w:type="spellEnd"/>
      <w:r>
        <w:t xml:space="preserve"> Gary: la storia di Momò e Madame Rosa tra commozione e divertimento</w:t>
      </w:r>
      <w:r w:rsidR="0045739A">
        <w:t>.</w:t>
      </w:r>
      <w:bookmarkStart w:id="0" w:name="_GoBack"/>
      <w:bookmarkEnd w:id="0"/>
    </w:p>
    <w:p w:rsidR="00E75C7D" w:rsidRDefault="00E75C7D" w:rsidP="00062A00">
      <w:pPr>
        <w:jc w:val="both"/>
      </w:pPr>
      <w:r>
        <w:t>Pubblicato nel 1975 “La vita davanti a sé di Romain Gary” è la storia di Momò, bimbo arabo di dieci anni che vive nel quartiere multietnico di Belleville nella pensione di Madame Rosa, anziana ex prostituta ebrea che ora sbarca il lunario prendendosi cura degli “incidenti sul lavoro” delle colleghe più giovani. Un romanzo commovente e ancora attualissimo, che racconta di vite sgangherate che vanno alla rovescia, ma anche di un’improbabile storia d’amore toccata dalla grazia.</w:t>
      </w:r>
    </w:p>
    <w:p w:rsidR="00E75C7D" w:rsidRDefault="00E75C7D" w:rsidP="00062A00">
      <w:pPr>
        <w:jc w:val="both"/>
      </w:pPr>
      <w:r>
        <w:t>Silvio Orlando ci conduce dentro le pagine del libro con la leggerezza e l’ironia di Momò diventando, con naturalezza, quel bambino nel suo dramma. Un autentico capolavoro per tutti, dove la commozione e il divertimento si inseguono senza respiro. Inutile dire che il genio di Gary ha anticipato senza facili ideologie e sbrigative soluzioni il tema dei temi contemporaneo la convivenza tra culture religioni e stili di vita diversi. Il mondo ci appare improvvisamente piccolo claustrofobico in deficit di ossigeno. I flussi migratori si innestano su una crisi economica che soprattutto in Europa sembra diventata strutturale creando nuove e antiche paure soprattutto nei ceti popolari, i meno garantiti. Se questo è il quadro, quale funzione può e deve avere il teatro. Non certo indicare vie e soluzioni che ad oggi nessuno è in grado di fornire, ma una volta di più raccontare storie emozionanti commoventi divertenti, chiamare per nome individui che ci appaiono massa indistinta e angosciante. Raccontare la storia di Momò e Madame Rosa nel loro disperato abbraccio contro tutto e tutti è necessario e utile. Le ultime parole del romanzo di Garay dovrebbero essere uno slogan e una bussola in questi anni dove la compassione rischia di diventare un lusso per pochi: bisogna voler bene.</w:t>
      </w:r>
      <w:r w:rsidRPr="00E75C7D">
        <w:t xml:space="preserve"> Silvio Orlando, attore pluripremiato di cinema e di teatro, da quando ha avuto fra le mani “La vita davanti a sé” non l’ha più abbandonato. «Mi si è piantato n</w:t>
      </w:r>
      <w:r>
        <w:t>el cervello come un virus</w:t>
      </w:r>
      <w:r w:rsidRPr="00E75C7D">
        <w:t xml:space="preserve"> Il libro mi ha parlato, era come se stessi leggendo la mia biografia. Non poteva morire lì», racconta Orlando – “ Sentivo il bisogno fisico di portarlo in scena. E poi il teatro è il mio orto, il mio giardino, in tempo di magra è la mia zucchina, il mio pomodoro».</w:t>
      </w:r>
    </w:p>
    <w:p w:rsidR="00AB0FC1" w:rsidRDefault="00E75C7D" w:rsidP="00062A00">
      <w:pPr>
        <w:jc w:val="both"/>
      </w:pPr>
      <w:r>
        <w:t xml:space="preserve">Info sul sito </w:t>
      </w:r>
      <w:hyperlink r:id="rId5" w:history="1">
        <w:r w:rsidRPr="003A404B">
          <w:rPr>
            <w:rStyle w:val="Collegamentoipertestuale"/>
          </w:rPr>
          <w:t>www.teatrodilocarno.ch</w:t>
        </w:r>
      </w:hyperlink>
      <w:r w:rsidR="00976B8D">
        <w:t xml:space="preserve"> </w:t>
      </w:r>
    </w:p>
    <w:sectPr w:rsidR="00AB0F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7D"/>
    <w:rsid w:val="00062A00"/>
    <w:rsid w:val="0045739A"/>
    <w:rsid w:val="00976B8D"/>
    <w:rsid w:val="00AB0FC1"/>
    <w:rsid w:val="00AF10BC"/>
    <w:rsid w:val="00E75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5C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trodilocarno.ch"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Tamara</cp:lastModifiedBy>
  <cp:revision>4</cp:revision>
  <dcterms:created xsi:type="dcterms:W3CDTF">2022-11-16T09:31:00Z</dcterms:created>
  <dcterms:modified xsi:type="dcterms:W3CDTF">2022-11-16T09:35:00Z</dcterms:modified>
</cp:coreProperties>
</file>